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D1" w:rsidRDefault="00E51305" w:rsidP="00292DD1">
      <w:pPr>
        <w:keepNext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3524885</wp:posOffset>
                </wp:positionV>
                <wp:extent cx="3781425" cy="306705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305" w:rsidRPr="00E51305" w:rsidRDefault="00E51305" w:rsidP="00E5130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E51305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>Всем классным руководителям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>,</w:t>
                            </w:r>
                            <w:r w:rsidRPr="00E51305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 xml:space="preserve"> в первую неделю февраля месяца провести </w:t>
                            </w:r>
                            <w:proofErr w:type="gramStart"/>
                            <w:r w:rsidRPr="00E51305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>классные часы</w:t>
                            </w:r>
                            <w:proofErr w:type="gramEnd"/>
                            <w:r w:rsidRPr="00E51305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 xml:space="preserve"> посвящённые Правилам Дорожного Движения.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.55pt;margin-top:277.55pt;width:297.75pt;height:24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t8WQIAAM0EAAAOAAAAZHJzL2Uyb0RvYy54bWysVM2O0zAQviPxDpbvNGm33V2ipqulq0VI&#10;y49YeADHsZtoHY+x3Sblxp1X4B04cODGK3TfiLGTlgKnRVwsezzz+Zv5Zjy/6BpFNsK6GnROx6OU&#10;EqE5lLVe5fT9u+sn55Q4z3TJFGiR061w9GLx+NG8NZmYQAWqFJYgiHZZa3JaeW+yJHG8Eg1zIzBC&#10;46UE2zCPR7tKSstaRG9UMknT06QFWxoLXDiH1qv+ki4ivpSC+9dSOuGJyily83G1cS3CmizmLFtZ&#10;ZqqaDzTYP7BoWK3x0QPUFfOMrG39F1RTcwsOpB9xaBKQsuYi5oDZjNM/srmtmBExFyyOM4cyuf8H&#10;y19t3lhSl6gdJZo1KNHuy+7r7tvux+77/af7z2QSatQal6HrrUFn3z2DLviHfJ25AX7niIZlxfRK&#10;XFoLbSVYiRzHITI5Cu1xXAAp2pdQ4mNs7SECddI2ARBLQhAdtdoe9BGdJxyNJ2fn4+lkRgnHu5P0&#10;9CydRQUTlu3DjXX+uYCGhE1OLTZAhGebG+cDHZbtXcJrGq5rpWITKP2bAR2DJdIPjAfufqtE8FP6&#10;rZBYt0g1GBy3q2KpLOmbC7sfU9i3WATDgOAo8cEHxg4hIVrEnn5g/CEovg/aH+KbWoPthQwTJ0IC&#10;G4azUt716iHf3n9fir4AQVTfFd3QGgWUWxTVQj9f+B/gpgL7kZIWZyun7sOaWUGJeqGxMZ6Op9Mw&#10;jPEwnZ1N8GCPb4rjG6Y5QuXUU9Jvlz7WOCSj4RIbSNZR2kCqZzKQxZmJig/zHYby+By9fv1Ci58A&#10;AAD//wMAUEsDBBQABgAIAAAAIQAns1ry3gAAAAsBAAAPAAAAZHJzL2Rvd25yZXYueG1sTI/BTsMw&#10;DIbvSHuHyEjcWFJoq1GaThOIK4ixIXHLGq+taJyqydby9ngnuNnyp9/fX65n14szjqHzpCFZKhBI&#10;tbcdNRp2Hy+3KxAhGrKm94QafjDAulpclaawfqJ3PG9jIziEQmE0tDEOhZShbtGZsPQDEt+OfnQm&#10;8jo20o5m4nDXyzulculMR/yhNQM+tVh/b09Ow/71+PWZqrfm2WXD5GclyT1IrW+u580jiIhz/IPh&#10;os/qULHTwZ/IBtFrSLOESQ1ZdhkYyFOVgzgwqe5XCciqlP87VL8AAAD//wMAUEsBAi0AFAAGAAgA&#10;AAAhALaDOJL+AAAA4QEAABMAAAAAAAAAAAAAAAAAAAAAAFtDb250ZW50X1R5cGVzXS54bWxQSwEC&#10;LQAUAAYACAAAACEAOP0h/9YAAACUAQAACwAAAAAAAAAAAAAAAAAvAQAAX3JlbHMvLnJlbHNQSwEC&#10;LQAUAAYACAAAACEAFAObfFkCAADNBAAADgAAAAAAAAAAAAAAAAAuAgAAZHJzL2Uyb0RvYy54bWxQ&#10;SwECLQAUAAYACAAAACEAJ7Na8t4AAAALAQAADwAAAAAAAAAAAAAAAACzBAAAZHJzL2Rvd25yZXYu&#10;eG1sUEsFBgAAAAAEAAQA8wAAAL4FAAAAAA==&#10;" filled="f" stroked="f">
                <v:textbox>
                  <w:txbxContent>
                    <w:p w:rsidR="00E51305" w:rsidRPr="00E51305" w:rsidRDefault="00E51305" w:rsidP="00E51305">
                      <w:pPr>
                        <w:jc w:val="center"/>
                        <w:rPr>
                          <w:b/>
                          <w:sz w:val="52"/>
                          <w:szCs w:val="52"/>
                          <w:lang w:val="ru-RU"/>
                        </w:rPr>
                      </w:pPr>
                      <w:r w:rsidRPr="00E51305">
                        <w:rPr>
                          <w:b/>
                          <w:sz w:val="52"/>
                          <w:szCs w:val="52"/>
                          <w:lang w:val="ru-RU"/>
                        </w:rPr>
                        <w:t>Всем классным руководителям</w:t>
                      </w:r>
                      <w:r>
                        <w:rPr>
                          <w:b/>
                          <w:sz w:val="52"/>
                          <w:szCs w:val="52"/>
                          <w:lang w:val="ru-RU"/>
                        </w:rPr>
                        <w:t>,</w:t>
                      </w:r>
                      <w:r w:rsidRPr="00E51305">
                        <w:rPr>
                          <w:b/>
                          <w:sz w:val="52"/>
                          <w:szCs w:val="52"/>
                          <w:lang w:val="ru-RU"/>
                        </w:rPr>
                        <w:t xml:space="preserve"> в первую неделю февраля месяца провести </w:t>
                      </w:r>
                      <w:proofErr w:type="gramStart"/>
                      <w:r w:rsidRPr="00E51305">
                        <w:rPr>
                          <w:b/>
                          <w:sz w:val="52"/>
                          <w:szCs w:val="52"/>
                          <w:lang w:val="ru-RU"/>
                        </w:rPr>
                        <w:t>классные часы</w:t>
                      </w:r>
                      <w:proofErr w:type="gramEnd"/>
                      <w:r w:rsidRPr="00E51305">
                        <w:rPr>
                          <w:b/>
                          <w:sz w:val="52"/>
                          <w:szCs w:val="52"/>
                          <w:lang w:val="ru-RU"/>
                        </w:rPr>
                        <w:t xml:space="preserve"> посвящённые Правилам Дорожного Движения.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1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181610</wp:posOffset>
                </wp:positionV>
                <wp:extent cx="6505575" cy="30480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B83" w:rsidRPr="00E51305" w:rsidRDefault="00E51305" w:rsidP="00841B8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E51305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ru-RU"/>
                              </w:rPr>
                              <w:t>Внимание конкурс!</w:t>
                            </w:r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</w:p>
                          <w:p w:rsidR="00E51305" w:rsidRPr="00E51305" w:rsidRDefault="00E51305" w:rsidP="00841B8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E51305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ru-RU"/>
                              </w:rPr>
                              <w:t>Учащимся с 1 по 4 классы</w:t>
                            </w:r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– конкурс рисунков по произведениям Алишера Навои и Мухаммада </w:t>
                            </w:r>
                            <w:proofErr w:type="spellStart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Бобура</w:t>
                            </w:r>
                            <w:proofErr w:type="spellEnd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. </w:t>
                            </w:r>
                          </w:p>
                          <w:p w:rsidR="00E51305" w:rsidRDefault="00E51305" w:rsidP="00841B8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E51305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ru-RU"/>
                              </w:rPr>
                              <w:t>Учащимся с 5 по 11 клас</w:t>
                            </w:r>
                            <w:bookmarkStart w:id="0" w:name="_GoBack"/>
                            <w:bookmarkEnd w:id="0"/>
                            <w:r w:rsidRPr="00E51305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ru-RU"/>
                              </w:rPr>
                              <w:t xml:space="preserve">сы </w:t>
                            </w:r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– конкурс на лучшую стенгазету ко Дню рождения Алишера Навои и </w:t>
                            </w:r>
                            <w:proofErr w:type="spellStart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Зухриддина</w:t>
                            </w:r>
                            <w:proofErr w:type="spellEnd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Мухаммад </w:t>
                            </w:r>
                            <w:proofErr w:type="spellStart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Бобура</w:t>
                            </w:r>
                            <w:proofErr w:type="spellEnd"/>
                            <w:r w:rsidRPr="00E51305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. </w:t>
                            </w:r>
                          </w:p>
                          <w:p w:rsidR="00E51305" w:rsidRPr="00E51305" w:rsidRDefault="00E51305" w:rsidP="00841B8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4.8pt;margin-top:14.3pt;width:512.25pt;height:2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vhXQIAANYEAAAOAAAAZHJzL2Uyb0RvYy54bWysVM1uEzEQviPxDpbvZDchacsqm6qkKkIq&#10;P6LwAI7Xm13V6zFjJ7vhxp1X4B04cODGK6RvxNibpAFORVwsezzz+Zv5Zjw97xrN1gpdDSbnw0HK&#10;mTISitosc/7h/dWTM86cF6YQGozK+UY5fj57/Gja2kyNoAJdKGQEYlzW2pxX3tssSZysVCPcAKwy&#10;dFkCNsLTEZdJgaIl9EYnozQ9SVrAwiJI5RxZL/tLPov4Zamkf1OWTnmmc07cfFwxrouwJrOpyJYo&#10;bFXLHQ3xDywaURt69AB1KbxgK6z/gmpqieCg9AMJTQJlWUsVc6Bshukf2dxUwqqYCxXH2UOZ3P+D&#10;la/Xb5HVRc5Hw1POjGhIpO3X7bft9+3P7Y+7z3df2ChUqbUuI+cbS+6+ew4dqR0zdvYa5K1jBuaV&#10;MEt1gQhtpURBLIchMjkK7XFcAFm0r6Cgx8TKQwTqSmxCCakojNBJrc1BIdV5Jsl4Mkknk9MJZ5Lu&#10;nqbjszSNGiYi24dbdP6FgoaFTc6RWiDCi/W184GOyPYu4TUDV7XWsQ20+c1AjsES6QfGO+5+o1Xw&#10;0+adKqlykWowOInLxVwj69uL+p9S2DdZBKOA4FjSgw+M3YWEaBW7+oHxh6D4Phh/iG9qA9gLGWZO&#10;hQTWgqaluO3VI769/74UfQGCqL5bdLF3omewLKDYkLYI/aDRx0CbCvATZy0NWc7dx5VAxZl+aag/&#10;ng3H4zCV8TCenI7ogMc3i+MbYSRB5dxz1m/nPpY65GTggvqorKPC90x2nGl4ovC7QQ/TeXyOXvff&#10;0ewXAAAA//8DAFBLAwQUAAYACAAAACEAF12Wit4AAAALAQAADwAAAGRycy9kb3ducmV2LnhtbEyP&#10;QU/DMAyF70j8h8hIu7Gk01Z1pek0DXEdYgMkblnjtRWNUzXZWv493glOlv2enr9XbCbXiSsOofWk&#10;IZkrEEiVty3VGt6PL48ZiBANWdN5Qg0/GGBT3t8VJrd+pDe8HmItOIRCbjQ0Mfa5lKFq0Jkw9z0S&#10;a2c/OBN5HWppBzNyuOvkQqlUOtMSf2hMj7sGq+/DxWn42J+/PpfqtX52q370k5Lk1lLr2cO0fQIR&#10;cYp/ZrjhMzqUzHTyF7JBdBpW2Tplq4ZFxvNmSJNlAuLEkuKTLAv5v0P5CwAA//8DAFBLAQItABQA&#10;BgAIAAAAIQC2gziS/gAAAOEBAAATAAAAAAAAAAAAAAAAAAAAAABbQ29udGVudF9UeXBlc10ueG1s&#10;UEsBAi0AFAAGAAgAAAAhADj9If/WAAAAlAEAAAsAAAAAAAAAAAAAAAAALwEAAF9yZWxzLy5yZWxz&#10;UEsBAi0AFAAGAAgAAAAhAB9S++FdAgAA1gQAAA4AAAAAAAAAAAAAAAAALgIAAGRycy9lMm9Eb2Mu&#10;eG1sUEsBAi0AFAAGAAgAAAAhABddloreAAAACwEAAA8AAAAAAAAAAAAAAAAAtwQAAGRycy9kb3du&#10;cmV2LnhtbFBLBQYAAAAABAAEAPMAAADCBQAAAAA=&#10;" filled="f" stroked="f">
                <v:textbox>
                  <w:txbxContent>
                    <w:p w:rsidR="00841B83" w:rsidRPr="00E51305" w:rsidRDefault="00E51305" w:rsidP="00841B83">
                      <w:pPr>
                        <w:jc w:val="center"/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  <w:r w:rsidRPr="00E51305">
                        <w:rPr>
                          <w:b/>
                          <w:color w:val="FF0000"/>
                          <w:sz w:val="44"/>
                          <w:szCs w:val="44"/>
                          <w:lang w:val="ru-RU"/>
                        </w:rPr>
                        <w:t>Внимание конкурс!</w:t>
                      </w:r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</w:p>
                    <w:p w:rsidR="00E51305" w:rsidRPr="00E51305" w:rsidRDefault="00E51305" w:rsidP="00841B83">
                      <w:pPr>
                        <w:jc w:val="center"/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  <w:r w:rsidRPr="00E51305">
                        <w:rPr>
                          <w:b/>
                          <w:color w:val="FF0000"/>
                          <w:sz w:val="44"/>
                          <w:szCs w:val="44"/>
                          <w:lang w:val="ru-RU"/>
                        </w:rPr>
                        <w:t>Учащимся с 1 по 4 классы</w:t>
                      </w:r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– конкурс рисунков по произведениям Алишера Навои и Мухаммада </w:t>
                      </w:r>
                      <w:proofErr w:type="spellStart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>Бобура</w:t>
                      </w:r>
                      <w:proofErr w:type="spellEnd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. </w:t>
                      </w:r>
                    </w:p>
                    <w:p w:rsidR="00E51305" w:rsidRDefault="00E51305" w:rsidP="00841B83">
                      <w:pPr>
                        <w:jc w:val="center"/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  <w:r w:rsidRPr="00E51305">
                        <w:rPr>
                          <w:b/>
                          <w:color w:val="FF0000"/>
                          <w:sz w:val="44"/>
                          <w:szCs w:val="44"/>
                          <w:lang w:val="ru-RU"/>
                        </w:rPr>
                        <w:t>Учащимся с 5 по 11 клас</w:t>
                      </w:r>
                      <w:bookmarkStart w:id="1" w:name="_GoBack"/>
                      <w:bookmarkEnd w:id="1"/>
                      <w:r w:rsidRPr="00E51305">
                        <w:rPr>
                          <w:b/>
                          <w:color w:val="FF0000"/>
                          <w:sz w:val="44"/>
                          <w:szCs w:val="44"/>
                          <w:lang w:val="ru-RU"/>
                        </w:rPr>
                        <w:t xml:space="preserve">сы </w:t>
                      </w:r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– конкурс на лучшую стенгазету ко Дню рождения Алишера Навои и </w:t>
                      </w:r>
                      <w:proofErr w:type="spellStart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>Зухриддина</w:t>
                      </w:r>
                      <w:proofErr w:type="spellEnd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Мухаммад </w:t>
                      </w:r>
                      <w:proofErr w:type="spellStart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>Бобура</w:t>
                      </w:r>
                      <w:proofErr w:type="spellEnd"/>
                      <w:r w:rsidRPr="00E51305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. </w:t>
                      </w:r>
                    </w:p>
                    <w:p w:rsidR="00E51305" w:rsidRPr="00E51305" w:rsidRDefault="00E51305" w:rsidP="00841B83">
                      <w:pPr>
                        <w:jc w:val="center"/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2DD1" w:rsidRPr="00292DD1">
        <w:rPr>
          <w:noProof/>
          <w:lang w:val="ru-RU" w:eastAsia="ru-RU"/>
        </w:rPr>
        <w:drawing>
          <wp:inline distT="0" distB="0" distL="0" distR="0">
            <wp:extent cx="10334625" cy="7239000"/>
            <wp:effectExtent l="0" t="0" r="9525" b="0"/>
            <wp:docPr id="3" name="Рисунок 3" descr="Тетрадь предметная ЗНАНИЕ-СИЛА 48 л., обложка картон, РУССКИЙ ЯЗЫК, линия,  Проф-Пресс, 48-2607 - купить на cайте ОФИСМАГ. Недорого, достав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традь предметная ЗНАНИЕ-СИЛА 48 л., обложка картон, РУССКИЙ ЯЗЫК, линия,  Проф-Пресс, 48-2607 - купить на cайте ОФИСМАГ. Недорого, доставка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6" t="39292" r="10373" b="6324"/>
                    <a:stretch/>
                  </pic:blipFill>
                  <pic:spPr bwMode="auto">
                    <a:xfrm>
                      <a:off x="0" y="0"/>
                      <a:ext cx="1033462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EC2" w:rsidRDefault="00292DD1" w:rsidP="00292DD1">
      <w:pPr>
        <w:jc w:val="right"/>
      </w:pPr>
      <w:r>
        <w:rPr>
          <w:lang w:val="ru-RU"/>
        </w:rPr>
        <w:lastRenderedPageBreak/>
        <w:t xml:space="preserve">                                     </w:t>
      </w:r>
    </w:p>
    <w:sectPr w:rsidR="00B93EC2" w:rsidSect="00292DD1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D1"/>
    <w:rsid w:val="00292DD1"/>
    <w:rsid w:val="007C1DD9"/>
    <w:rsid w:val="00841B83"/>
    <w:rsid w:val="00B93EC2"/>
    <w:rsid w:val="00DD51AA"/>
    <w:rsid w:val="00E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262E"/>
  <w15:chartTrackingRefBased/>
  <w15:docId w15:val="{52FA7A8B-13DA-46AF-B662-61CFB832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D1"/>
    <w:rPr>
      <w:rFonts w:ascii="Segoe UI" w:hAnsi="Segoe UI" w:cs="Segoe UI"/>
      <w:sz w:val="18"/>
      <w:szCs w:val="18"/>
      <w:lang w:val="en-US"/>
    </w:rPr>
  </w:style>
  <w:style w:type="paragraph" w:styleId="a5">
    <w:name w:val="caption"/>
    <w:basedOn w:val="a"/>
    <w:next w:val="a"/>
    <w:uiPriority w:val="35"/>
    <w:semiHidden/>
    <w:unhideWhenUsed/>
    <w:qFormat/>
    <w:rsid w:val="00292D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2022-01-26T10:47:00Z</cp:lastPrinted>
  <dcterms:created xsi:type="dcterms:W3CDTF">2022-01-26T10:50:00Z</dcterms:created>
  <dcterms:modified xsi:type="dcterms:W3CDTF">2022-01-26T10:50:00Z</dcterms:modified>
</cp:coreProperties>
</file>